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B8550" w14:textId="66212A29" w:rsidR="00FD06DA" w:rsidRPr="00A00C4C" w:rsidRDefault="00A00C4C">
      <w:pPr>
        <w:rPr>
          <w:b/>
          <w:bCs/>
        </w:rPr>
      </w:pPr>
      <w:r w:rsidRPr="00A00C4C">
        <w:rPr>
          <w:b/>
          <w:bCs/>
        </w:rPr>
        <w:t xml:space="preserve">PROCEDURES TO MAKE USE OF THE NEW COST REFLECTIVE TARIFF TOOL – </w:t>
      </w:r>
      <w:r w:rsidR="000E2EF9">
        <w:rPr>
          <w:b/>
          <w:bCs/>
        </w:rPr>
        <w:t>4</w:t>
      </w:r>
      <w:r w:rsidR="00E914CF">
        <w:rPr>
          <w:b/>
          <w:bCs/>
        </w:rPr>
        <w:t xml:space="preserve"> </w:t>
      </w:r>
      <w:r w:rsidR="000E2EF9">
        <w:rPr>
          <w:b/>
          <w:bCs/>
        </w:rPr>
        <w:t>November 2025</w:t>
      </w:r>
    </w:p>
    <w:p w14:paraId="0D8C50E2" w14:textId="34D5D75E" w:rsidR="00A00C4C" w:rsidRDefault="00A00C4C"/>
    <w:p w14:paraId="393010E9" w14:textId="7DA85974" w:rsidR="00A00C4C" w:rsidRDefault="00A00C4C">
      <w:r>
        <w:t>Once you received the “New Cost Reflective tool” that is saved as a “Zip” file, follow the following steps to open the file and populate you</w:t>
      </w:r>
      <w:r w:rsidR="00DD3AAB">
        <w:t>r</w:t>
      </w:r>
      <w:r>
        <w:t xml:space="preserve"> “New Cost Reflective Tool”.</w:t>
      </w:r>
    </w:p>
    <w:p w14:paraId="6D704A75" w14:textId="7F4CE2CA" w:rsidR="00A00C4C" w:rsidRDefault="00A00C4C" w:rsidP="00A00C4C">
      <w:pPr>
        <w:ind w:left="720" w:hanging="720"/>
      </w:pPr>
      <w:r>
        <w:t>STEP 1.</w:t>
      </w:r>
      <w:r>
        <w:tab/>
        <w:t>Create your own Directory</w:t>
      </w:r>
      <w:r w:rsidR="000E2EF9">
        <w:t>/Folder</w:t>
      </w:r>
      <w:r>
        <w:t xml:space="preserve"> where you would like to work on the Tool – for example: NEW COST REFLECTIVE TOOL</w:t>
      </w:r>
    </w:p>
    <w:p w14:paraId="6DD870A8" w14:textId="77777777" w:rsidR="000E2EF9" w:rsidRDefault="00A00C4C">
      <w:r>
        <w:t>STEP2.</w:t>
      </w:r>
      <w:r>
        <w:tab/>
      </w:r>
      <w:r w:rsidR="000E2EF9">
        <w:t>To e</w:t>
      </w:r>
      <w:r w:rsidR="00890C5F">
        <w:t>xtract the</w:t>
      </w:r>
      <w:r>
        <w:t xml:space="preserve"> ZIP-file </w:t>
      </w:r>
      <w:r w:rsidR="00890C5F">
        <w:t>into the new directory cr</w:t>
      </w:r>
      <w:r>
        <w:t xml:space="preserve">eated – MTREF Yr 1, MTREF Yr 2, MTREF Yr 3, Summary and </w:t>
      </w:r>
      <w:r w:rsidRPr="00A00C4C">
        <w:t>v.0 NT Tariff Tool Linked</w:t>
      </w:r>
      <w:r w:rsidR="000E2EF9">
        <w:t xml:space="preserve">, </w:t>
      </w:r>
    </w:p>
    <w:p w14:paraId="402454C1" w14:textId="7682A75A" w:rsidR="00A00C4C" w:rsidRDefault="000E2EF9" w:rsidP="000E2EF9">
      <w:pPr>
        <w:ind w:left="1440" w:hanging="720"/>
      </w:pPr>
      <w:r>
        <w:t>2.1</w:t>
      </w:r>
      <w:r>
        <w:tab/>
        <w:t>Right-Click on the Zip-file, you will be prompted to indicate where you want the file to be unzipped.</w:t>
      </w:r>
    </w:p>
    <w:p w14:paraId="7AA0F08C" w14:textId="702CDA89" w:rsidR="000E2EF9" w:rsidRDefault="000E2EF9" w:rsidP="000E2EF9">
      <w:pPr>
        <w:ind w:left="1440" w:hanging="720"/>
      </w:pPr>
      <w:r>
        <w:t>2.2</w:t>
      </w:r>
      <w:r>
        <w:tab/>
        <w:t xml:space="preserve">Choose the directory/folder where you want </w:t>
      </w:r>
      <w:r w:rsidR="00C01B97">
        <w:t>to extract</w:t>
      </w:r>
      <w:r>
        <w:t xml:space="preserve"> it and accept it</w:t>
      </w:r>
      <w:r w:rsidR="00C01B97">
        <w:t>. The following files will now be in the folder: Cost Reflective Tariff Tool, MTREF Yr 1, MTREF Yr 2,</w:t>
      </w:r>
      <w:r w:rsidR="00C01B97" w:rsidRPr="00C01B97">
        <w:t xml:space="preserve"> </w:t>
      </w:r>
      <w:r w:rsidR="00C01B97">
        <w:t>MTREF Yr 3 and Summary.</w:t>
      </w:r>
    </w:p>
    <w:p w14:paraId="2F56F996" w14:textId="7D76561F" w:rsidR="00C01B97" w:rsidRDefault="00C01B97" w:rsidP="000E2EF9">
      <w:pPr>
        <w:ind w:left="1440" w:hanging="720"/>
      </w:pPr>
      <w:r>
        <w:t xml:space="preserve">2.3 </w:t>
      </w:r>
      <w:r>
        <w:tab/>
        <w:t>You will have to download now your municipality’s MTREF Yr 1, MTREF Yr 2,</w:t>
      </w:r>
      <w:r w:rsidRPr="00C01B97">
        <w:t xml:space="preserve"> </w:t>
      </w:r>
      <w:r>
        <w:t>MTREF Yr 3 and Summary.</w:t>
      </w:r>
    </w:p>
    <w:p w14:paraId="1B5D8437" w14:textId="1A01A262" w:rsidR="00A00C4C" w:rsidRDefault="00A00C4C">
      <w:r>
        <w:t>STEP 3.</w:t>
      </w:r>
      <w:r>
        <w:tab/>
        <w:t xml:space="preserve">Go to </w:t>
      </w:r>
      <w:proofErr w:type="spellStart"/>
      <w:r>
        <w:t>Gomuni</w:t>
      </w:r>
      <w:proofErr w:type="spellEnd"/>
      <w:r>
        <w:t xml:space="preserve"> and follow the following procedures.</w:t>
      </w:r>
    </w:p>
    <w:p w14:paraId="1D383C70" w14:textId="7CC2987D" w:rsidR="00A00C4C" w:rsidRDefault="00A00C4C">
      <w:r>
        <w:tab/>
        <w:t>3.1</w:t>
      </w:r>
      <w:r>
        <w:tab/>
      </w:r>
      <w:r w:rsidR="005F7542">
        <w:t>Select</w:t>
      </w:r>
      <w:r>
        <w:t xml:space="preserve"> </w:t>
      </w:r>
      <w:proofErr w:type="spellStart"/>
      <w:r>
        <w:t>Godatabase</w:t>
      </w:r>
      <w:proofErr w:type="spellEnd"/>
      <w:r>
        <w:t xml:space="preserve"> (Local government database</w:t>
      </w:r>
      <w:r w:rsidR="004D24BC">
        <w:t>)</w:t>
      </w:r>
      <w:r w:rsidR="00DD3AAB">
        <w:t xml:space="preserve"> – click on it</w:t>
      </w:r>
    </w:p>
    <w:p w14:paraId="5A4A8BEC" w14:textId="0505C681" w:rsidR="00A00C4C" w:rsidRDefault="00A00C4C">
      <w:r>
        <w:tab/>
        <w:t>3.2</w:t>
      </w:r>
      <w:r>
        <w:tab/>
      </w:r>
      <w:r w:rsidR="005F7542">
        <w:t>Select</w:t>
      </w:r>
      <w:r>
        <w:t xml:space="preserve"> </w:t>
      </w:r>
      <w:r w:rsidR="00A509D9">
        <w:t xml:space="preserve">MSCOA </w:t>
      </w:r>
      <w:r w:rsidR="002E450F">
        <w:t>Dropdown</w:t>
      </w:r>
    </w:p>
    <w:p w14:paraId="2FEF7E6E" w14:textId="26443209" w:rsidR="00A509D9" w:rsidRDefault="00A509D9">
      <w:r>
        <w:tab/>
        <w:t>3.3</w:t>
      </w:r>
      <w:r>
        <w:tab/>
      </w:r>
      <w:r w:rsidR="005F7542">
        <w:t>Select</w:t>
      </w:r>
      <w:r>
        <w:t xml:space="preserve"> Reporting</w:t>
      </w:r>
      <w:r w:rsidR="002E450F">
        <w:t xml:space="preserve"> </w:t>
      </w:r>
    </w:p>
    <w:p w14:paraId="29E7DAC3" w14:textId="3D188EA8" w:rsidR="00A509D9" w:rsidRDefault="00A509D9">
      <w:r>
        <w:tab/>
        <w:t>3.4</w:t>
      </w:r>
      <w:r>
        <w:tab/>
      </w:r>
      <w:r w:rsidR="005F7542">
        <w:t>Select</w:t>
      </w:r>
      <w:r>
        <w:t xml:space="preserve"> </w:t>
      </w:r>
      <w:r w:rsidRPr="00811560">
        <w:rPr>
          <w:b/>
          <w:bCs/>
        </w:rPr>
        <w:t>List Operating Expenditure and Income across functions</w:t>
      </w:r>
      <w:r w:rsidR="002E450F">
        <w:t xml:space="preserve"> - click</w:t>
      </w:r>
    </w:p>
    <w:p w14:paraId="1BB5E00A" w14:textId="291C2665" w:rsidR="00A509D9" w:rsidRDefault="00A509D9">
      <w:r>
        <w:tab/>
        <w:t>3.5</w:t>
      </w:r>
      <w:r>
        <w:tab/>
        <w:t>On the next screen, you will find,</w:t>
      </w:r>
    </w:p>
    <w:p w14:paraId="047F9938" w14:textId="25148A4F" w:rsidR="00A509D9" w:rsidRDefault="00A509D9">
      <w:r>
        <w:tab/>
      </w:r>
      <w:r>
        <w:tab/>
        <w:t>3.5.1</w:t>
      </w:r>
      <w:r>
        <w:tab/>
        <w:t xml:space="preserve">Location Level – </w:t>
      </w:r>
      <w:r w:rsidR="005F7542">
        <w:t>Select</w:t>
      </w:r>
      <w:r>
        <w:t xml:space="preserve"> “Municipality”</w:t>
      </w:r>
      <w:r w:rsidR="004D24BC">
        <w:t xml:space="preserve"> and your municipality’s name</w:t>
      </w:r>
    </w:p>
    <w:p w14:paraId="0A1CBBAE" w14:textId="59C8CEFA" w:rsidR="00A509D9" w:rsidRDefault="00A509D9">
      <w:r>
        <w:tab/>
      </w:r>
      <w:r>
        <w:tab/>
        <w:t>3.5.2</w:t>
      </w:r>
      <w:r>
        <w:tab/>
        <w:t xml:space="preserve">Function/Sub-function Group – </w:t>
      </w:r>
      <w:r w:rsidR="005F7542">
        <w:t>Select</w:t>
      </w:r>
      <w:r>
        <w:t xml:space="preserve"> “All Functions”</w:t>
      </w:r>
      <w:r w:rsidR="004D24BC">
        <w:t>,</w:t>
      </w:r>
    </w:p>
    <w:p w14:paraId="49557092" w14:textId="66B0A02F" w:rsidR="00A509D9" w:rsidRDefault="00A509D9">
      <w:r>
        <w:tab/>
      </w:r>
      <w:r>
        <w:tab/>
        <w:t>3.5.3</w:t>
      </w:r>
      <w:r>
        <w:tab/>
        <w:t xml:space="preserve">Function – </w:t>
      </w:r>
      <w:r w:rsidR="005F7542">
        <w:t>Select</w:t>
      </w:r>
      <w:r>
        <w:t xml:space="preserve"> “All”,</w:t>
      </w:r>
    </w:p>
    <w:p w14:paraId="3DAAEC96" w14:textId="44564828" w:rsidR="00A509D9" w:rsidRDefault="00A509D9" w:rsidP="008231F4">
      <w:pPr>
        <w:ind w:left="2160" w:hanging="720"/>
      </w:pPr>
      <w:r>
        <w:t>3.5.4</w:t>
      </w:r>
      <w:r>
        <w:tab/>
        <w:t xml:space="preserve">Select Period – </w:t>
      </w:r>
      <w:r w:rsidR="005F7542">
        <w:t>Select</w:t>
      </w:r>
      <w:r>
        <w:t xml:space="preserve"> “202</w:t>
      </w:r>
      <w:r w:rsidR="00C01B97">
        <w:t>5</w:t>
      </w:r>
      <w:r>
        <w:t>/2</w:t>
      </w:r>
      <w:r w:rsidR="00C01B97">
        <w:t>6</w:t>
      </w:r>
      <w:r>
        <w:t xml:space="preserve"> </w:t>
      </w:r>
      <w:r w:rsidR="00890C5F">
        <w:t>Original</w:t>
      </w:r>
      <w:r>
        <w:t xml:space="preserve"> Budget”, for the outer years</w:t>
      </w:r>
      <w:r w:rsidR="008231F4">
        <w:t>, you will select “202</w:t>
      </w:r>
      <w:r w:rsidR="00C01B97">
        <w:t>5</w:t>
      </w:r>
      <w:r w:rsidR="008231F4">
        <w:t>/2</w:t>
      </w:r>
      <w:r w:rsidR="00C01B97">
        <w:t>6</w:t>
      </w:r>
      <w:r w:rsidR="008231F4">
        <w:t xml:space="preserve"> Indicative Budget 202</w:t>
      </w:r>
      <w:r w:rsidR="00C01B97">
        <w:t>6</w:t>
      </w:r>
      <w:r w:rsidR="008231F4">
        <w:t>/2</w:t>
      </w:r>
      <w:r w:rsidR="00C01B97">
        <w:t>7</w:t>
      </w:r>
      <w:r w:rsidR="008231F4">
        <w:t>” and “202</w:t>
      </w:r>
      <w:r w:rsidR="00C01B97">
        <w:t>5</w:t>
      </w:r>
      <w:r w:rsidR="008231F4">
        <w:t>/2</w:t>
      </w:r>
      <w:r w:rsidR="00C01B97">
        <w:t>6</w:t>
      </w:r>
      <w:r w:rsidR="008231F4">
        <w:t xml:space="preserve"> Indicative Budget 202</w:t>
      </w:r>
      <w:r w:rsidR="00C01B97">
        <w:t>7</w:t>
      </w:r>
      <w:r w:rsidR="008231F4">
        <w:t>/2</w:t>
      </w:r>
      <w:r w:rsidR="00C01B97">
        <w:t>8</w:t>
      </w:r>
      <w:r w:rsidR="008231F4">
        <w:t>” – you will have to download every year and save it before the next year will be downloaded.</w:t>
      </w:r>
    </w:p>
    <w:p w14:paraId="26DCB087" w14:textId="765903CD" w:rsidR="00A509D9" w:rsidRDefault="00A509D9" w:rsidP="008231F4">
      <w:pPr>
        <w:ind w:left="720" w:hanging="720"/>
      </w:pPr>
      <w:r>
        <w:tab/>
      </w:r>
      <w:r>
        <w:tab/>
        <w:t>3.5.5</w:t>
      </w:r>
      <w:r>
        <w:tab/>
      </w:r>
      <w:r w:rsidR="008231F4">
        <w:t xml:space="preserve">List Actuals – </w:t>
      </w:r>
      <w:r w:rsidR="005F7542">
        <w:t>Select</w:t>
      </w:r>
      <w:r w:rsidR="008231F4">
        <w:t xml:space="preserve"> “Total”</w:t>
      </w:r>
      <w:r w:rsidR="004D24BC">
        <w:t>,</w:t>
      </w:r>
    </w:p>
    <w:p w14:paraId="28F5752B" w14:textId="537F1F1E" w:rsidR="008231F4" w:rsidRDefault="008231F4" w:rsidP="008231F4">
      <w:pPr>
        <w:ind w:left="720" w:hanging="720"/>
      </w:pPr>
      <w:r>
        <w:tab/>
      </w:r>
      <w:r>
        <w:tab/>
        <w:t>3.5.6</w:t>
      </w:r>
      <w:r>
        <w:tab/>
        <w:t xml:space="preserve">Select line item(s) – </w:t>
      </w:r>
      <w:r w:rsidR="005F7542">
        <w:t>Select</w:t>
      </w:r>
      <w:r>
        <w:t xml:space="preserve"> “Select All”</w:t>
      </w:r>
      <w:r w:rsidR="004D24BC">
        <w:t>,</w:t>
      </w:r>
    </w:p>
    <w:p w14:paraId="2F5D3D3B" w14:textId="0D1E9480" w:rsidR="008231F4" w:rsidRDefault="008231F4" w:rsidP="008231F4">
      <w:pPr>
        <w:ind w:left="720" w:hanging="720"/>
      </w:pPr>
      <w:r>
        <w:tab/>
      </w:r>
      <w:r>
        <w:tab/>
        <w:t>3.5.7</w:t>
      </w:r>
      <w:r>
        <w:tab/>
        <w:t xml:space="preserve">Level of Detail – </w:t>
      </w:r>
      <w:r w:rsidR="005F7542">
        <w:t>Select</w:t>
      </w:r>
      <w:r>
        <w:t xml:space="preserve"> “Detail”</w:t>
      </w:r>
      <w:r w:rsidR="004D24BC">
        <w:t>,</w:t>
      </w:r>
    </w:p>
    <w:p w14:paraId="293903C7" w14:textId="7D311C77" w:rsidR="008231F4" w:rsidRDefault="008231F4" w:rsidP="008231F4">
      <w:pPr>
        <w:ind w:left="720" w:hanging="720"/>
      </w:pPr>
      <w:r>
        <w:tab/>
      </w:r>
      <w:r>
        <w:tab/>
        <w:t>3.5.8</w:t>
      </w:r>
      <w:r>
        <w:tab/>
        <w:t xml:space="preserve">Print Empty form – </w:t>
      </w:r>
      <w:r w:rsidR="005F7542">
        <w:t>Select</w:t>
      </w:r>
      <w:r>
        <w:t xml:space="preserve"> “Yes”</w:t>
      </w:r>
      <w:r w:rsidR="004D24BC">
        <w:t>,</w:t>
      </w:r>
    </w:p>
    <w:p w14:paraId="392C6E18" w14:textId="770D94F7" w:rsidR="008231F4" w:rsidRDefault="008231F4" w:rsidP="008231F4">
      <w:pPr>
        <w:ind w:left="720" w:hanging="720"/>
      </w:pPr>
      <w:r>
        <w:tab/>
      </w:r>
      <w:r>
        <w:tab/>
        <w:t>3.5.9</w:t>
      </w:r>
      <w:r>
        <w:tab/>
      </w:r>
      <w:r w:rsidR="00BB5E23">
        <w:t xml:space="preserve">On the next option, </w:t>
      </w:r>
      <w:r w:rsidR="005F7542">
        <w:t>Select</w:t>
      </w:r>
      <w:r w:rsidR="00BB5E23">
        <w:t xml:space="preserve"> “Rand”</w:t>
      </w:r>
    </w:p>
    <w:p w14:paraId="531A062B" w14:textId="55590688" w:rsidR="00BB5E23" w:rsidRDefault="00BB5E23" w:rsidP="008231F4">
      <w:pPr>
        <w:ind w:left="720" w:hanging="720"/>
      </w:pPr>
      <w:r>
        <w:tab/>
      </w:r>
      <w:r>
        <w:tab/>
        <w:t>3.5.10</w:t>
      </w:r>
      <w:r>
        <w:tab/>
        <w:t xml:space="preserve">Sort options – </w:t>
      </w:r>
      <w:r w:rsidR="005F7542">
        <w:t>Select</w:t>
      </w:r>
      <w:r>
        <w:t xml:space="preserve"> “BY Municipality”</w:t>
      </w:r>
    </w:p>
    <w:p w14:paraId="4347ABBC" w14:textId="1DCAEA34" w:rsidR="00FF2D97" w:rsidRDefault="00BB5E23" w:rsidP="00BB5E23">
      <w:pPr>
        <w:ind w:left="2160" w:hanging="720"/>
      </w:pPr>
      <w:r>
        <w:lastRenderedPageBreak/>
        <w:t>3.5.11</w:t>
      </w:r>
      <w:r>
        <w:tab/>
        <w:t xml:space="preserve">Report output – </w:t>
      </w:r>
      <w:r w:rsidR="005F7542">
        <w:t>Select</w:t>
      </w:r>
      <w:r>
        <w:t xml:space="preserve"> “Excel ’97 – 2003 (</w:t>
      </w:r>
      <w:proofErr w:type="spellStart"/>
      <w:r>
        <w:t>xls</w:t>
      </w:r>
      <w:proofErr w:type="spellEnd"/>
      <w:r>
        <w:t>),</w:t>
      </w:r>
    </w:p>
    <w:p w14:paraId="0348E873" w14:textId="0329A684" w:rsidR="00BB5E23" w:rsidRDefault="00FF2D97" w:rsidP="00BB5E23">
      <w:pPr>
        <w:ind w:left="2160" w:hanging="720"/>
      </w:pPr>
      <w:r>
        <w:t>3.5.12</w:t>
      </w:r>
      <w:r>
        <w:tab/>
        <w:t>Click on “Process Request” -</w:t>
      </w:r>
      <w:r w:rsidR="00BB5E23">
        <w:t xml:space="preserve"> the file will now be downloaded.</w:t>
      </w:r>
    </w:p>
    <w:p w14:paraId="52F3BA3E" w14:textId="77777777" w:rsidR="00C01B97" w:rsidRDefault="00BB5E23" w:rsidP="007E5E53">
      <w:pPr>
        <w:ind w:left="1440" w:hanging="720"/>
      </w:pPr>
      <w:r>
        <w:t>3.6</w:t>
      </w:r>
      <w:r>
        <w:tab/>
        <w:t xml:space="preserve">Open the newly downloaded file </w:t>
      </w:r>
      <w:r w:rsidR="001C34C0">
        <w:t xml:space="preserve">– a message will possibly pop-up </w:t>
      </w:r>
      <w:r w:rsidR="001C34C0" w:rsidRPr="001C34C0">
        <w:rPr>
          <w:color w:val="FF0000"/>
        </w:rPr>
        <w:t xml:space="preserve">“This file format and extension of ……. don’t match. The file could be corrupted or unsafe. Unless you trust it source, don’t open it. Do you want to open it anyway?” </w:t>
      </w:r>
      <w:r w:rsidR="005F7542">
        <w:t>Select</w:t>
      </w:r>
      <w:r w:rsidR="001C34C0">
        <w:t xml:space="preserve"> “YES” </w:t>
      </w:r>
      <w:r>
        <w:t xml:space="preserve">and save it in the directory </w:t>
      </w:r>
      <w:r w:rsidR="007E5E53">
        <w:t>created. If it is the file for the “202</w:t>
      </w:r>
      <w:r w:rsidR="00C01B97">
        <w:t>5</w:t>
      </w:r>
      <w:r w:rsidR="007E5E53">
        <w:t>/2</w:t>
      </w:r>
      <w:r w:rsidR="00C01B97">
        <w:t>6</w:t>
      </w:r>
      <w:r w:rsidR="007E5E53">
        <w:t xml:space="preserve"> Budget”, </w:t>
      </w:r>
      <w:r w:rsidR="005F7542">
        <w:t>Select</w:t>
      </w:r>
      <w:r w:rsidR="007E5E53">
        <w:t xml:space="preserve"> the file MTREF Yr 1 </w:t>
      </w:r>
      <w:r w:rsidR="002C0F29">
        <w:t xml:space="preserve">in your folder </w:t>
      </w:r>
      <w:r w:rsidR="007E5E53">
        <w:t xml:space="preserve">and save it </w:t>
      </w:r>
      <w:r w:rsidR="002C0F29">
        <w:t xml:space="preserve">as follows, </w:t>
      </w:r>
      <w:r w:rsidR="00F56811">
        <w:t xml:space="preserve">change File Type from “Web page” to </w:t>
      </w:r>
      <w:r w:rsidR="002C0F29">
        <w:t xml:space="preserve">SAVE AS - </w:t>
      </w:r>
      <w:r w:rsidR="007E5E53">
        <w:t>as an Excel Workbook (*.</w:t>
      </w:r>
      <w:proofErr w:type="spellStart"/>
      <w:r w:rsidR="007E5E53">
        <w:t>xls</w:t>
      </w:r>
      <w:proofErr w:type="spellEnd"/>
      <w:r w:rsidR="007E5E53">
        <w:t xml:space="preserve">). </w:t>
      </w:r>
      <w:r w:rsidR="00105A19">
        <w:t xml:space="preserve">The pop-up will indicate that “MTREF Yr 1 already exists. Do you want to replace it?” </w:t>
      </w:r>
      <w:r w:rsidR="005F7542">
        <w:t>Select</w:t>
      </w:r>
      <w:r w:rsidR="00105A19">
        <w:t xml:space="preserve"> YES. </w:t>
      </w:r>
    </w:p>
    <w:p w14:paraId="2F834BC4" w14:textId="37B05E84" w:rsidR="00BB5E23" w:rsidRDefault="007E5E53" w:rsidP="00C01B97">
      <w:pPr>
        <w:ind w:left="1440"/>
      </w:pPr>
      <w:r>
        <w:t>If it is the file for the “202</w:t>
      </w:r>
      <w:r w:rsidR="00C01B97">
        <w:t>5</w:t>
      </w:r>
      <w:r>
        <w:t>/2</w:t>
      </w:r>
      <w:r w:rsidR="00C01B97">
        <w:t>6</w:t>
      </w:r>
      <w:r>
        <w:t xml:space="preserve"> Indicative Budget 202</w:t>
      </w:r>
      <w:r w:rsidR="00C01B97">
        <w:t>6</w:t>
      </w:r>
      <w:r>
        <w:t>/2</w:t>
      </w:r>
      <w:r w:rsidR="00C01B97">
        <w:t>7</w:t>
      </w:r>
      <w:r>
        <w:t xml:space="preserve">”, </w:t>
      </w:r>
      <w:r w:rsidR="005F7542">
        <w:t>Select</w:t>
      </w:r>
      <w:r>
        <w:t xml:space="preserve"> MTREF Yr</w:t>
      </w:r>
      <w:r w:rsidR="002C0F29">
        <w:t xml:space="preserve"> 2 in your folder and save it as follows, SAVE AS - as an Excel Workbook (*.</w:t>
      </w:r>
      <w:proofErr w:type="spellStart"/>
      <w:r w:rsidR="002C0F29">
        <w:t>xls</w:t>
      </w:r>
      <w:proofErr w:type="spellEnd"/>
      <w:r w:rsidR="002C0F29">
        <w:t xml:space="preserve">). </w:t>
      </w:r>
      <w:r>
        <w:t xml:space="preserve"> and </w:t>
      </w:r>
      <w:r w:rsidR="002C0F29">
        <w:t xml:space="preserve">follow the same procedure for </w:t>
      </w:r>
      <w:r w:rsidR="004D24BC">
        <w:t>MTREF Yr 3 for the “20</w:t>
      </w:r>
      <w:r w:rsidR="002C0F29">
        <w:t>2</w:t>
      </w:r>
      <w:r w:rsidR="00C01B97">
        <w:t>5</w:t>
      </w:r>
      <w:r w:rsidR="004D24BC">
        <w:t>/2</w:t>
      </w:r>
      <w:r w:rsidR="00C01B97">
        <w:t>6</w:t>
      </w:r>
      <w:r w:rsidR="004D24BC">
        <w:t xml:space="preserve"> Indicative Budget 202</w:t>
      </w:r>
      <w:r w:rsidR="00C01B97">
        <w:t>7</w:t>
      </w:r>
      <w:r w:rsidR="004D24BC">
        <w:t>/2</w:t>
      </w:r>
      <w:r w:rsidR="00C01B97">
        <w:t>8</w:t>
      </w:r>
      <w:r w:rsidR="004D24BC">
        <w:t>”.</w:t>
      </w:r>
    </w:p>
    <w:p w14:paraId="13E9EA82" w14:textId="3B17C3A4" w:rsidR="004D24BC" w:rsidRDefault="004D24BC" w:rsidP="007E5E53">
      <w:pPr>
        <w:ind w:left="1440" w:hanging="720"/>
      </w:pPr>
      <w:r>
        <w:t>3.7</w:t>
      </w:r>
      <w:r>
        <w:tab/>
        <w:t xml:space="preserve">The next step is to download and save the </w:t>
      </w:r>
      <w:r w:rsidR="00EF33AE">
        <w:t>“</w:t>
      </w:r>
      <w:r>
        <w:t>Summary</w:t>
      </w:r>
      <w:r w:rsidR="00EF33AE">
        <w:t>”</w:t>
      </w:r>
      <w:r>
        <w:t xml:space="preserve"> file for your municipality.</w:t>
      </w:r>
    </w:p>
    <w:p w14:paraId="0A6F77C0" w14:textId="2982E6BE" w:rsidR="004D24BC" w:rsidRDefault="004D24BC" w:rsidP="004D24BC">
      <w:r>
        <w:tab/>
      </w:r>
      <w:r>
        <w:tab/>
        <w:t>3.7.1</w:t>
      </w:r>
      <w:r>
        <w:tab/>
      </w:r>
      <w:r w:rsidR="005F7542">
        <w:t>Select</w:t>
      </w:r>
      <w:r>
        <w:t xml:space="preserve"> </w:t>
      </w:r>
      <w:proofErr w:type="spellStart"/>
      <w:r>
        <w:t>Go</w:t>
      </w:r>
      <w:r w:rsidR="00AC7C23">
        <w:t>D</w:t>
      </w:r>
      <w:r>
        <w:t>atabase</w:t>
      </w:r>
      <w:proofErr w:type="spellEnd"/>
      <w:r>
        <w:t xml:space="preserve"> (Local government database)</w:t>
      </w:r>
    </w:p>
    <w:p w14:paraId="7151B400" w14:textId="4A0EB259" w:rsidR="004D24BC" w:rsidRDefault="004D24BC" w:rsidP="004D24BC">
      <w:r>
        <w:tab/>
      </w:r>
      <w:r>
        <w:tab/>
        <w:t>3.7.2</w:t>
      </w:r>
      <w:r>
        <w:tab/>
      </w:r>
      <w:r w:rsidR="005F7542">
        <w:t>Select</w:t>
      </w:r>
      <w:r>
        <w:t xml:space="preserve"> MSCOA</w:t>
      </w:r>
    </w:p>
    <w:p w14:paraId="207E6021" w14:textId="47258EDA" w:rsidR="004D24BC" w:rsidRDefault="004D24BC" w:rsidP="004D24BC">
      <w:pPr>
        <w:ind w:left="1440"/>
      </w:pPr>
      <w:r>
        <w:t>3.7.3</w:t>
      </w:r>
      <w:r>
        <w:tab/>
      </w:r>
      <w:r w:rsidR="005F7542">
        <w:t>Select</w:t>
      </w:r>
      <w:r>
        <w:t xml:space="preserve"> Budget and Reporting Regulations Reporting</w:t>
      </w:r>
    </w:p>
    <w:p w14:paraId="3FCE7A34" w14:textId="43C4E429" w:rsidR="004D24BC" w:rsidRDefault="00110F46" w:rsidP="004D24BC">
      <w:pPr>
        <w:ind w:left="1440" w:hanging="720"/>
      </w:pPr>
      <w:r>
        <w:tab/>
        <w:t>3.7.4</w:t>
      </w:r>
      <w:r>
        <w:tab/>
      </w:r>
      <w:r w:rsidR="005F7542">
        <w:t>Select</w:t>
      </w:r>
      <w:r>
        <w:t xml:space="preserve"> A4- Budget Financial Performance</w:t>
      </w:r>
      <w:r w:rsidR="00D14CC4">
        <w:t xml:space="preserve"> and on the </w:t>
      </w:r>
      <w:r w:rsidR="00EF33AE">
        <w:t>screen,</w:t>
      </w:r>
      <w:r w:rsidR="00D14CC4">
        <w:t xml:space="preserve"> you will find</w:t>
      </w:r>
      <w:r w:rsidR="00EF33AE">
        <w:t>,</w:t>
      </w:r>
    </w:p>
    <w:p w14:paraId="72A6C06E" w14:textId="0DCFD2AD" w:rsidR="00110F46" w:rsidRDefault="00110F46" w:rsidP="00DA46AE">
      <w:pPr>
        <w:ind w:left="2127" w:hanging="709"/>
      </w:pPr>
      <w:r>
        <w:t>3.7.5</w:t>
      </w:r>
      <w:r w:rsidR="00D14CC4">
        <w:tab/>
      </w:r>
      <w:r>
        <w:t xml:space="preserve">Location Level – </w:t>
      </w:r>
      <w:r w:rsidR="005F7542">
        <w:t>Select</w:t>
      </w:r>
      <w:r>
        <w:t xml:space="preserve"> “Municipality”</w:t>
      </w:r>
      <w:r w:rsidR="00D14CC4">
        <w:t xml:space="preserve"> </w:t>
      </w:r>
      <w:r w:rsidR="005F7542">
        <w:t>Select</w:t>
      </w:r>
      <w:r w:rsidR="00D14CC4">
        <w:t xml:space="preserve"> </w:t>
      </w:r>
      <w:r>
        <w:t>you’re your municipality’s name</w:t>
      </w:r>
      <w:r w:rsidR="00D14CC4">
        <w:t>.</w:t>
      </w:r>
    </w:p>
    <w:p w14:paraId="5064315A" w14:textId="7112B7B7" w:rsidR="00D14CC4" w:rsidRDefault="00D14CC4" w:rsidP="00D14CC4">
      <w:pPr>
        <w:ind w:left="2127" w:hanging="709"/>
      </w:pPr>
      <w:r>
        <w:t>3.7.6</w:t>
      </w:r>
      <w:r>
        <w:tab/>
        <w:t xml:space="preserve">At Financial Year End – </w:t>
      </w:r>
      <w:r w:rsidR="005F7542">
        <w:t>Select</w:t>
      </w:r>
      <w:r>
        <w:t xml:space="preserve"> </w:t>
      </w:r>
      <w:r w:rsidRPr="00C01B97">
        <w:rPr>
          <w:color w:val="EE0000"/>
        </w:rPr>
        <w:t>June 202</w:t>
      </w:r>
      <w:r w:rsidR="00C01B97" w:rsidRPr="00C01B97">
        <w:rPr>
          <w:color w:val="EE0000"/>
        </w:rPr>
        <w:t xml:space="preserve">5 </w:t>
      </w:r>
      <w:r>
        <w:t>(Your current financial year)</w:t>
      </w:r>
    </w:p>
    <w:p w14:paraId="3918A978" w14:textId="5BDFC0A8" w:rsidR="00D14CC4" w:rsidRDefault="00D14CC4" w:rsidP="00D14CC4">
      <w:pPr>
        <w:ind w:left="2127" w:hanging="709"/>
      </w:pPr>
      <w:r>
        <w:t>3.7.7</w:t>
      </w:r>
      <w:r>
        <w:tab/>
        <w:t xml:space="preserve">Select Starting Quarter – </w:t>
      </w:r>
      <w:r w:rsidR="005F7542">
        <w:t>Select</w:t>
      </w:r>
      <w:r>
        <w:t xml:space="preserve"> “Quarter 1”</w:t>
      </w:r>
    </w:p>
    <w:p w14:paraId="021992C3" w14:textId="1813F8DB" w:rsidR="00D14CC4" w:rsidRDefault="00D14CC4" w:rsidP="00D14CC4">
      <w:pPr>
        <w:ind w:left="2127" w:hanging="709"/>
      </w:pPr>
      <w:r>
        <w:t>3.7.8</w:t>
      </w:r>
      <w:r>
        <w:tab/>
        <w:t xml:space="preserve">Select Ending Quarter – </w:t>
      </w:r>
      <w:r w:rsidR="005F7542">
        <w:t>Select</w:t>
      </w:r>
      <w:r>
        <w:t xml:space="preserve"> “Quarter 4”</w:t>
      </w:r>
      <w:r w:rsidR="00CA38A0">
        <w:t xml:space="preserve"> ignore the Published figures as at (NO)</w:t>
      </w:r>
    </w:p>
    <w:p w14:paraId="33259D53" w14:textId="0390A27A" w:rsidR="00D14CC4" w:rsidRDefault="00D14CC4" w:rsidP="00D14CC4">
      <w:pPr>
        <w:ind w:left="2127" w:hanging="709"/>
      </w:pPr>
      <w:r>
        <w:t>3.7.9</w:t>
      </w:r>
      <w:r>
        <w:tab/>
      </w:r>
      <w:r w:rsidR="00CA38A0">
        <w:t xml:space="preserve">Select </w:t>
      </w:r>
      <w:r>
        <w:t>Function / Sub Function –</w:t>
      </w:r>
      <w:r w:rsidR="00CA38A0">
        <w:t xml:space="preserve"> Click on “All Functions”</w:t>
      </w:r>
    </w:p>
    <w:p w14:paraId="6F754889" w14:textId="72AC7BC0" w:rsidR="00D14CC4" w:rsidRDefault="00D14CC4" w:rsidP="00D14CC4">
      <w:pPr>
        <w:ind w:left="2127" w:hanging="709"/>
      </w:pPr>
      <w:r>
        <w:t>3.7.10</w:t>
      </w:r>
      <w:r>
        <w:tab/>
        <w:t xml:space="preserve">Functions – </w:t>
      </w:r>
      <w:r w:rsidR="005F7542">
        <w:t>Select</w:t>
      </w:r>
      <w:r>
        <w:t xml:space="preserve"> “ALL”</w:t>
      </w:r>
      <w:r w:rsidR="00CA38A0">
        <w:t xml:space="preserve"> Click on “All”</w:t>
      </w:r>
    </w:p>
    <w:p w14:paraId="7C796679" w14:textId="7A392D81" w:rsidR="00D14CC4" w:rsidRDefault="00D14CC4" w:rsidP="00D14CC4">
      <w:pPr>
        <w:ind w:left="2127" w:hanging="709"/>
      </w:pPr>
      <w:r>
        <w:t>3.7.11</w:t>
      </w:r>
      <w:r>
        <w:tab/>
        <w:t xml:space="preserve">Select Budget Type – </w:t>
      </w:r>
      <w:r w:rsidR="005F7542">
        <w:t>Select</w:t>
      </w:r>
      <w:r>
        <w:t xml:space="preserve"> “Budget</w:t>
      </w:r>
      <w:r w:rsidR="005A7232">
        <w:t>”</w:t>
      </w:r>
    </w:p>
    <w:p w14:paraId="5742FCC6" w14:textId="2C25949E" w:rsidR="00D14CC4" w:rsidRDefault="00D14CC4" w:rsidP="00D14CC4">
      <w:pPr>
        <w:ind w:left="2127" w:hanging="709"/>
      </w:pPr>
      <w:r>
        <w:t>3.7.12</w:t>
      </w:r>
      <w:r>
        <w:tab/>
        <w:t xml:space="preserve">Add Summary Sheet – </w:t>
      </w:r>
      <w:r w:rsidR="005F7542">
        <w:t>Select</w:t>
      </w:r>
      <w:r>
        <w:t xml:space="preserve"> “Yes”</w:t>
      </w:r>
    </w:p>
    <w:p w14:paraId="3D179680" w14:textId="32DD465D" w:rsidR="00D14CC4" w:rsidRDefault="00D14CC4" w:rsidP="00D14CC4">
      <w:pPr>
        <w:ind w:left="2127" w:hanging="709"/>
      </w:pPr>
      <w:r>
        <w:t>3.7.13</w:t>
      </w:r>
      <w:r>
        <w:tab/>
        <w:t xml:space="preserve">Only Summary Sheet – </w:t>
      </w:r>
      <w:r w:rsidR="005F7542">
        <w:t>Select</w:t>
      </w:r>
      <w:r>
        <w:t xml:space="preserve"> “Yes”</w:t>
      </w:r>
    </w:p>
    <w:p w14:paraId="079764EA" w14:textId="74E05E21" w:rsidR="00D14CC4" w:rsidRDefault="00D14CC4" w:rsidP="00D14CC4">
      <w:pPr>
        <w:ind w:left="2127" w:hanging="709"/>
      </w:pPr>
      <w:r>
        <w:t>3.7.14</w:t>
      </w:r>
      <w:r>
        <w:tab/>
      </w:r>
      <w:r w:rsidR="005F7542">
        <w:t>Select</w:t>
      </w:r>
      <w:r>
        <w:t xml:space="preserve"> Rand</w:t>
      </w:r>
    </w:p>
    <w:p w14:paraId="57D526E3" w14:textId="24E42F42" w:rsidR="00D14CC4" w:rsidRDefault="00D14CC4" w:rsidP="00D14CC4">
      <w:pPr>
        <w:ind w:left="2127" w:hanging="709"/>
      </w:pPr>
      <w:r>
        <w:t>3.7.15</w:t>
      </w:r>
      <w:r>
        <w:tab/>
        <w:t xml:space="preserve">Sort Options – </w:t>
      </w:r>
      <w:r w:rsidR="005F7542">
        <w:t>Select</w:t>
      </w:r>
      <w:r>
        <w:t xml:space="preserve"> “BY Municipality”</w:t>
      </w:r>
    </w:p>
    <w:p w14:paraId="1D57BC4F" w14:textId="4ECC30F4" w:rsidR="00D14CC4" w:rsidRDefault="00D14CC4" w:rsidP="00D14CC4">
      <w:pPr>
        <w:ind w:left="2127" w:hanging="709"/>
      </w:pPr>
      <w:r>
        <w:t>3.7.16</w:t>
      </w:r>
      <w:r>
        <w:tab/>
      </w:r>
      <w:r w:rsidR="005F7542">
        <w:t>Select</w:t>
      </w:r>
      <w:r>
        <w:t xml:space="preserve"> “Process Request” and wait for the jumping ball until the green </w:t>
      </w:r>
      <w:r w:rsidR="006D3552">
        <w:t>message “Your file is ready to be downloaded! And then click on-</w:t>
      </w:r>
    </w:p>
    <w:p w14:paraId="6C0C0727" w14:textId="6C04CC45" w:rsidR="006D3552" w:rsidRDefault="006D3552" w:rsidP="00D14CC4">
      <w:pPr>
        <w:ind w:left="2127" w:hanging="709"/>
      </w:pPr>
      <w:r>
        <w:rPr>
          <w:noProof/>
        </w:rPr>
        <w:drawing>
          <wp:inline distT="0" distB="0" distL="0" distR="0" wp14:anchorId="0F1D6DF4" wp14:editId="770FD8EB">
            <wp:extent cx="3028950" cy="3333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028950" cy="333375"/>
                    </a:xfrm>
                    <a:prstGeom prst="rect">
                      <a:avLst/>
                    </a:prstGeom>
                  </pic:spPr>
                </pic:pic>
              </a:graphicData>
            </a:graphic>
          </wp:inline>
        </w:drawing>
      </w:r>
    </w:p>
    <w:p w14:paraId="778325B3" w14:textId="2E02D32A" w:rsidR="006D3552" w:rsidRDefault="006D3552" w:rsidP="006D3552">
      <w:pPr>
        <w:ind w:left="1418" w:hanging="698"/>
      </w:pPr>
      <w:r>
        <w:t>3.8</w:t>
      </w:r>
      <w:r>
        <w:tab/>
        <w:t xml:space="preserve">Open the file </w:t>
      </w:r>
      <w:r w:rsidR="0086663A">
        <w:t>called</w:t>
      </w:r>
      <w:proofErr w:type="gramStart"/>
      <w:r w:rsidR="0086663A">
        <w:t>, ”SCRARP</w:t>
      </w:r>
      <w:proofErr w:type="gramEnd"/>
      <w:r w:rsidR="0086663A">
        <w:t>…”</w:t>
      </w:r>
      <w:r>
        <w:t xml:space="preserve">and save it in you created </w:t>
      </w:r>
      <w:r w:rsidR="0086663A">
        <w:t>FOLDER</w:t>
      </w:r>
      <w:r>
        <w:t xml:space="preserve">. Save as - </w:t>
      </w:r>
      <w:r w:rsidR="005F7542">
        <w:t>Select</w:t>
      </w:r>
      <w:r>
        <w:t xml:space="preserve"> the file with the name Summary. </w:t>
      </w:r>
    </w:p>
    <w:p w14:paraId="6195A649" w14:textId="3A0674D9" w:rsidR="0086663A" w:rsidRDefault="0086663A" w:rsidP="006D3552">
      <w:pPr>
        <w:ind w:left="1418" w:hanging="698"/>
      </w:pPr>
      <w:r>
        <w:lastRenderedPageBreak/>
        <w:t>3.9</w:t>
      </w:r>
      <w:r>
        <w:tab/>
        <w:t>The Pop-up wants you to confirm that you can replace the existing file called</w:t>
      </w:r>
      <w:proofErr w:type="gramStart"/>
      <w:r w:rsidR="00C756CA">
        <w:t>,</w:t>
      </w:r>
      <w:r>
        <w:t xml:space="preserve"> ”Summary</w:t>
      </w:r>
      <w:proofErr w:type="gramEnd"/>
      <w:r>
        <w:t>”</w:t>
      </w:r>
    </w:p>
    <w:p w14:paraId="1F2027ED" w14:textId="18FEA9AB" w:rsidR="00123574" w:rsidRDefault="00123574" w:rsidP="00123574">
      <w:r>
        <w:t>STEP 4.</w:t>
      </w:r>
      <w:r>
        <w:tab/>
      </w:r>
      <w:r w:rsidR="003A127B">
        <w:t>Ensure all files MTREF Yr1 ,2</w:t>
      </w:r>
      <w:r w:rsidR="00C01B97">
        <w:t>,</w:t>
      </w:r>
      <w:r w:rsidR="003A127B">
        <w:t xml:space="preserve"> 3 and Summary are open, the</w:t>
      </w:r>
      <w:r w:rsidR="00C01B97">
        <w:t>n</w:t>
      </w:r>
      <w:r w:rsidR="003A127B">
        <w:t xml:space="preserve"> o</w:t>
      </w:r>
      <w:r>
        <w:t>pen the file with the name “</w:t>
      </w:r>
      <w:r w:rsidRPr="00A00C4C">
        <w:t>NT Tariff Tool</w:t>
      </w:r>
      <w:r>
        <w:t>”.</w:t>
      </w:r>
    </w:p>
    <w:p w14:paraId="28951606" w14:textId="3BC96072" w:rsidR="00123574" w:rsidRDefault="00123574" w:rsidP="00123574">
      <w:r>
        <w:t>STEP 5.</w:t>
      </w:r>
      <w:r>
        <w:tab/>
        <w:t>Go to sheet “PART A Guide”, then to “Part B Guide, followed by “Part C Municipal Details” – ensure that all related info has been captured and lastly – Check the sheet called “</w:t>
      </w:r>
      <w:r w:rsidR="00FD12B0">
        <w:t>1.</w:t>
      </w:r>
      <w:r w:rsidR="0032537D">
        <w:t xml:space="preserve"> </w:t>
      </w:r>
      <w:r>
        <w:t>O</w:t>
      </w:r>
      <w:r w:rsidR="00FD12B0">
        <w:t>utcomes</w:t>
      </w:r>
      <w:r>
        <w:t>”</w:t>
      </w:r>
      <w:r w:rsidR="00FD12B0">
        <w:t>.</w:t>
      </w:r>
    </w:p>
    <w:p w14:paraId="65D7A50A" w14:textId="7CBFC661" w:rsidR="00A00C4C" w:rsidRDefault="00FD12B0">
      <w:r>
        <w:t>STEP 6. If you do not get the information you suspected to be available, go back to “PART A Guide”</w:t>
      </w:r>
      <w:r w:rsidR="00C01B97">
        <w:t>.</w:t>
      </w:r>
    </w:p>
    <w:sectPr w:rsidR="00A00C4C" w:rsidSect="009F0DF8">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C21BD" w14:textId="77777777" w:rsidR="001B62A0" w:rsidRDefault="001B62A0" w:rsidP="001B62A0">
      <w:pPr>
        <w:spacing w:after="0" w:line="240" w:lineRule="auto"/>
      </w:pPr>
      <w:r>
        <w:separator/>
      </w:r>
    </w:p>
  </w:endnote>
  <w:endnote w:type="continuationSeparator" w:id="0">
    <w:p w14:paraId="0AFE4547" w14:textId="77777777" w:rsidR="001B62A0" w:rsidRDefault="001B62A0" w:rsidP="001B62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C7C406" w14:textId="77777777" w:rsidR="001B62A0" w:rsidRDefault="001B62A0" w:rsidP="001B62A0">
      <w:pPr>
        <w:spacing w:after="0" w:line="240" w:lineRule="auto"/>
      </w:pPr>
      <w:r>
        <w:separator/>
      </w:r>
    </w:p>
  </w:footnote>
  <w:footnote w:type="continuationSeparator" w:id="0">
    <w:p w14:paraId="44F2FB17" w14:textId="77777777" w:rsidR="001B62A0" w:rsidRDefault="001B62A0" w:rsidP="001B62A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96"/>
  <w:proofState w:spelling="clean" w:grammar="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C4C"/>
    <w:rsid w:val="0006422A"/>
    <w:rsid w:val="000D7083"/>
    <w:rsid w:val="000E2EF9"/>
    <w:rsid w:val="00105A19"/>
    <w:rsid w:val="00110F46"/>
    <w:rsid w:val="00123574"/>
    <w:rsid w:val="001B62A0"/>
    <w:rsid w:val="001C34C0"/>
    <w:rsid w:val="001F343A"/>
    <w:rsid w:val="0020317A"/>
    <w:rsid w:val="002C0F29"/>
    <w:rsid w:val="002E450F"/>
    <w:rsid w:val="0032537D"/>
    <w:rsid w:val="00335610"/>
    <w:rsid w:val="00397675"/>
    <w:rsid w:val="003A127B"/>
    <w:rsid w:val="004D24BC"/>
    <w:rsid w:val="004E6CA3"/>
    <w:rsid w:val="005A6748"/>
    <w:rsid w:val="005A7232"/>
    <w:rsid w:val="005F7542"/>
    <w:rsid w:val="00657C71"/>
    <w:rsid w:val="006D3552"/>
    <w:rsid w:val="007E0CC5"/>
    <w:rsid w:val="007E5E53"/>
    <w:rsid w:val="00811560"/>
    <w:rsid w:val="00814258"/>
    <w:rsid w:val="008231F4"/>
    <w:rsid w:val="00823D99"/>
    <w:rsid w:val="0086663A"/>
    <w:rsid w:val="00890C5F"/>
    <w:rsid w:val="0091402E"/>
    <w:rsid w:val="009C39D1"/>
    <w:rsid w:val="009F0DF8"/>
    <w:rsid w:val="00A00C4C"/>
    <w:rsid w:val="00A509D9"/>
    <w:rsid w:val="00A606C4"/>
    <w:rsid w:val="00AC7C23"/>
    <w:rsid w:val="00AD164C"/>
    <w:rsid w:val="00BA10F1"/>
    <w:rsid w:val="00BB5E23"/>
    <w:rsid w:val="00C01B97"/>
    <w:rsid w:val="00C756CA"/>
    <w:rsid w:val="00CA38A0"/>
    <w:rsid w:val="00D14CC4"/>
    <w:rsid w:val="00DA06F8"/>
    <w:rsid w:val="00DA46AE"/>
    <w:rsid w:val="00DC5FFC"/>
    <w:rsid w:val="00DD3AAB"/>
    <w:rsid w:val="00E914CF"/>
    <w:rsid w:val="00EF33AE"/>
    <w:rsid w:val="00F56811"/>
    <w:rsid w:val="00FD06DA"/>
    <w:rsid w:val="00FD12B0"/>
    <w:rsid w:val="00FD356B"/>
    <w:rsid w:val="00FF2D9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AB814CB"/>
  <w15:chartTrackingRefBased/>
  <w15:docId w15:val="{DAB1E5EC-BC5F-42A9-AE7D-4244372B2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B62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1B62A0"/>
  </w:style>
  <w:style w:type="paragraph" w:styleId="Footer">
    <w:name w:val="footer"/>
    <w:basedOn w:val="Normal"/>
    <w:link w:val="FooterChar"/>
    <w:uiPriority w:val="99"/>
    <w:unhideWhenUsed/>
    <w:rsid w:val="001B62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1B62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765</Words>
  <Characters>3757</Characters>
  <Application>Microsoft Office Word</Application>
  <DocSecurity>0</DocSecurity>
  <Lines>78</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Dirk Spangenberg</dc:creator>
  <cp:keywords/>
  <dc:description/>
  <cp:lastModifiedBy>Dirk Spangenberg</cp:lastModifiedBy>
  <cp:revision>3</cp:revision>
  <dcterms:created xsi:type="dcterms:W3CDTF">2025-11-04T08:00:00Z</dcterms:created>
  <dcterms:modified xsi:type="dcterms:W3CDTF">2025-11-11T13:11:00Z</dcterms:modified>
</cp:coreProperties>
</file>